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C7A17" w14:textId="77777777" w:rsidR="00506B01" w:rsidRPr="00506B01" w:rsidRDefault="00506B01" w:rsidP="00506B01">
      <w:pPr>
        <w:tabs>
          <w:tab w:val="left" w:pos="9923"/>
        </w:tabs>
        <w:spacing w:after="0" w:line="36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Al Dirigente Scolastico </w:t>
      </w:r>
    </w:p>
    <w:p w14:paraId="4E74BA24" w14:textId="414AF805" w:rsidR="00506B01" w:rsidRPr="00506B01" w:rsidRDefault="00506B01" w:rsidP="00506B01">
      <w:pPr>
        <w:autoSpaceDE w:val="0"/>
        <w:autoSpaceDN w:val="0"/>
        <w:adjustRightInd w:val="0"/>
        <w:spacing w:after="0" w:line="360" w:lineRule="auto"/>
        <w:ind w:right="-2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Del</w:t>
      </w:r>
      <w:r w:rsidR="00A33AFD">
        <w:rPr>
          <w:rFonts w:ascii="Times New Roman" w:eastAsia="Calibri" w:hAnsi="Times New Roman" w:cs="Times New Roman"/>
          <w:sz w:val="24"/>
          <w:szCs w:val="24"/>
        </w:rPr>
        <w:t>l’Istituto Comprensivo San</w:t>
      </w:r>
      <w:r w:rsidR="005318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3AFD">
        <w:rPr>
          <w:rFonts w:ascii="Times New Roman" w:eastAsia="Calibri" w:hAnsi="Times New Roman" w:cs="Times New Roman"/>
          <w:sz w:val="24"/>
          <w:szCs w:val="24"/>
        </w:rPr>
        <w:t>Sosti-Malvito</w:t>
      </w:r>
    </w:p>
    <w:p w14:paraId="6F15E598" w14:textId="77777777" w:rsidR="00506B01" w:rsidRPr="00506B01" w:rsidRDefault="00506B01" w:rsidP="00506B01">
      <w:pPr>
        <w:tabs>
          <w:tab w:val="left" w:pos="9923"/>
        </w:tabs>
        <w:spacing w:after="0" w:line="360" w:lineRule="auto"/>
        <w:ind w:right="-1"/>
        <w:jc w:val="right"/>
        <w:rPr>
          <w:rFonts w:ascii="Calibri" w:eastAsia="Calibri" w:hAnsi="Calibri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SEDE</w:t>
      </w:r>
    </w:p>
    <w:p w14:paraId="3615F55A" w14:textId="77777777" w:rsidR="00506B01" w:rsidRDefault="00506B01" w:rsidP="00506B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723E5D" w14:textId="77777777" w:rsidR="00506B01" w:rsidRDefault="00506B01" w:rsidP="00506B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0CF1FE5" w14:textId="77777777" w:rsidR="00506B01" w:rsidRPr="00506B01" w:rsidRDefault="00506B01" w:rsidP="00506B0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7C3FA37" w14:textId="77777777" w:rsidR="005170BA" w:rsidRPr="005170BA" w:rsidRDefault="00506B01" w:rsidP="005170BA">
      <w:pPr>
        <w:spacing w:after="0" w:line="240" w:lineRule="auto"/>
        <w:ind w:left="1418" w:right="-23" w:hanging="1418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506B0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Oggetto: </w:t>
      </w:r>
      <w:r w:rsidR="005170BA" w:rsidRPr="005170B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Comparto e Area Istruzione e Ricerca_ settore Scuola_ azioni di sciopero </w:t>
      </w:r>
    </w:p>
    <w:p w14:paraId="2462C691" w14:textId="081BA27E" w:rsidR="005170BA" w:rsidRPr="005170BA" w:rsidRDefault="005170BA" w:rsidP="005170BA">
      <w:pPr>
        <w:spacing w:after="0" w:line="240" w:lineRule="auto"/>
        <w:ind w:left="1418" w:right="-23" w:hanging="1418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5170B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        Per l'intera giornata del </w:t>
      </w:r>
      <w:r w:rsidR="00F751D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2</w:t>
      </w:r>
      <w:r w:rsidR="0074183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0</w:t>
      </w:r>
      <w:r w:rsidRPr="005170B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74183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aprile</w:t>
      </w:r>
      <w:r w:rsidRPr="005170B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2026</w:t>
      </w:r>
    </w:p>
    <w:p w14:paraId="798DB525" w14:textId="7C687BCE" w:rsidR="00506B01" w:rsidRPr="00506B01" w:rsidRDefault="00506B01" w:rsidP="005170BA">
      <w:pPr>
        <w:spacing w:after="200" w:line="276" w:lineRule="auto"/>
        <w:ind w:left="1418" w:right="-24" w:hanging="14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6B3890" w14:textId="77777777" w:rsidR="00506B01" w:rsidRPr="00506B01" w:rsidRDefault="00506B01" w:rsidP="00506B01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193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4865CA59" w14:textId="77777777" w:rsidR="00506B01" w:rsidRPr="00506B01" w:rsidRDefault="00506B01" w:rsidP="00506B01">
      <w:pPr>
        <w:tabs>
          <w:tab w:val="left" w:pos="900"/>
        </w:tabs>
        <w:autoSpaceDE w:val="0"/>
        <w:autoSpaceDN w:val="0"/>
        <w:adjustRightInd w:val="0"/>
        <w:spacing w:after="0" w:line="480" w:lineRule="auto"/>
        <w:ind w:left="425" w:right="40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_ </w:t>
      </w:r>
      <w:proofErr w:type="spellStart"/>
      <w:r w:rsidRPr="00506B01">
        <w:rPr>
          <w:rFonts w:ascii="Times New Roman" w:eastAsia="Calibri" w:hAnsi="Times New Roman" w:cs="Times New Roman"/>
          <w:sz w:val="24"/>
          <w:szCs w:val="24"/>
        </w:rPr>
        <w:t>sottoscritt</w:t>
      </w:r>
      <w:proofErr w:type="spellEnd"/>
      <w:r w:rsidRPr="00506B01">
        <w:rPr>
          <w:rFonts w:ascii="Times New Roman" w:eastAsia="Calibri" w:hAnsi="Times New Roman" w:cs="Times New Roman"/>
          <w:sz w:val="24"/>
          <w:szCs w:val="24"/>
        </w:rPr>
        <w:t>_ 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</w:t>
      </w: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0410909A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426" w:right="40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06B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DICHIARA </w:t>
      </w:r>
    </w:p>
    <w:p w14:paraId="0A881660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993" w:right="40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1CF1DB8" w14:textId="77777777" w:rsidR="00506B01" w:rsidRPr="00506B01" w:rsidRDefault="00506B01" w:rsidP="00506B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right="4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la propria intenzione di aderire allo sciopero</w:t>
      </w:r>
      <w:bookmarkStart w:id="0" w:name="_GoBack"/>
      <w:bookmarkEnd w:id="0"/>
    </w:p>
    <w:p w14:paraId="21B3E234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993" w:right="4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(oppure)</w:t>
      </w:r>
    </w:p>
    <w:p w14:paraId="0CF9ADE0" w14:textId="77777777" w:rsidR="00506B01" w:rsidRPr="00506B01" w:rsidRDefault="00506B01" w:rsidP="00506B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right="4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la propria intenzione di non aderire allo sciopero </w:t>
      </w:r>
    </w:p>
    <w:p w14:paraId="61901AB4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993" w:right="4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(oppure)</w:t>
      </w:r>
    </w:p>
    <w:p w14:paraId="705D4B4C" w14:textId="77777777" w:rsidR="00506B01" w:rsidRPr="00506B01" w:rsidRDefault="00506B01" w:rsidP="00506B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right="40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di non aver ancora maturato alcuna decisione sull’adesione o meno allo sciopero</w:t>
      </w:r>
    </w:p>
    <w:p w14:paraId="461E8FA1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40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78F86B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4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In fede</w:t>
      </w:r>
    </w:p>
    <w:p w14:paraId="44DEEE0C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19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5F1FA5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1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>______________                                                       ________________________</w:t>
      </w:r>
    </w:p>
    <w:p w14:paraId="574DDC40" w14:textId="77777777" w:rsidR="00506B01" w:rsidRPr="00506B01" w:rsidRDefault="00506B01" w:rsidP="00506B01">
      <w:pPr>
        <w:autoSpaceDE w:val="0"/>
        <w:autoSpaceDN w:val="0"/>
        <w:adjustRightInd w:val="0"/>
        <w:spacing w:after="200" w:line="276" w:lineRule="auto"/>
        <w:ind w:left="567" w:right="1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B01">
        <w:rPr>
          <w:rFonts w:ascii="Times New Roman" w:eastAsia="Calibri" w:hAnsi="Times New Roman" w:cs="Times New Roman"/>
          <w:sz w:val="24"/>
          <w:szCs w:val="24"/>
        </w:rPr>
        <w:t xml:space="preserve">       data                                                                                       firma</w:t>
      </w:r>
    </w:p>
    <w:p w14:paraId="61075EE3" w14:textId="77777777" w:rsidR="00675A7C" w:rsidRPr="00506B01" w:rsidRDefault="00675A7C">
      <w:pPr>
        <w:rPr>
          <w:sz w:val="24"/>
          <w:szCs w:val="24"/>
        </w:rPr>
      </w:pPr>
    </w:p>
    <w:sectPr w:rsidR="00675A7C" w:rsidRPr="00506B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FEC"/>
    <w:multiLevelType w:val="hybridMultilevel"/>
    <w:tmpl w:val="17BC0F7A"/>
    <w:lvl w:ilvl="0" w:tplc="E45AD5AE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01"/>
    <w:rsid w:val="00070A46"/>
    <w:rsid w:val="002E7234"/>
    <w:rsid w:val="003077C3"/>
    <w:rsid w:val="003D1D3B"/>
    <w:rsid w:val="003E50E2"/>
    <w:rsid w:val="00506B01"/>
    <w:rsid w:val="005170BA"/>
    <w:rsid w:val="005318EE"/>
    <w:rsid w:val="00662116"/>
    <w:rsid w:val="00675A7C"/>
    <w:rsid w:val="00741835"/>
    <w:rsid w:val="007C6B87"/>
    <w:rsid w:val="009B2B42"/>
    <w:rsid w:val="00A33AFD"/>
    <w:rsid w:val="00A544A8"/>
    <w:rsid w:val="00BB289B"/>
    <w:rsid w:val="00C86746"/>
    <w:rsid w:val="00CA68D5"/>
    <w:rsid w:val="00D46CC6"/>
    <w:rsid w:val="00F751D2"/>
    <w:rsid w:val="00FB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889FE"/>
  <w15:chartTrackingRefBased/>
  <w15:docId w15:val="{5A744C76-7E04-46BA-9A99-533FF4BCB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5170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70B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BONFILIO</dc:creator>
  <cp:keywords/>
  <dc:description/>
  <cp:lastModifiedBy>pc</cp:lastModifiedBy>
  <cp:revision>12</cp:revision>
  <dcterms:created xsi:type="dcterms:W3CDTF">2024-10-25T10:53:00Z</dcterms:created>
  <dcterms:modified xsi:type="dcterms:W3CDTF">2026-04-14T08:12:00Z</dcterms:modified>
</cp:coreProperties>
</file>