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E8C2B9" w14:textId="20169EB1" w:rsidR="00191D3C" w:rsidRPr="00A909F3" w:rsidRDefault="00131ABC" w:rsidP="00131ABC">
      <w:pPr>
        <w:jc w:val="right"/>
        <w:rPr>
          <w:rFonts w:ascii="Trebuchet MS" w:hAnsi="Trebuchet MS"/>
          <w:sz w:val="20"/>
          <w:szCs w:val="20"/>
        </w:rPr>
      </w:pPr>
      <w:r w:rsidRPr="00A909F3">
        <w:rPr>
          <w:rFonts w:ascii="Trebuchet MS" w:hAnsi="Trebuchet MS"/>
          <w:sz w:val="20"/>
          <w:szCs w:val="20"/>
        </w:rPr>
        <w:t xml:space="preserve">Al Dirigente Scolastico </w:t>
      </w:r>
    </w:p>
    <w:p w14:paraId="730325E4" w14:textId="1A66451A" w:rsidR="00131ABC" w:rsidRPr="00A909F3" w:rsidRDefault="00131ABC" w:rsidP="00131ABC">
      <w:pPr>
        <w:jc w:val="right"/>
        <w:rPr>
          <w:rFonts w:ascii="Trebuchet MS" w:hAnsi="Trebuchet MS"/>
          <w:sz w:val="20"/>
          <w:szCs w:val="20"/>
        </w:rPr>
      </w:pPr>
      <w:r w:rsidRPr="00A909F3">
        <w:rPr>
          <w:rFonts w:ascii="Trebuchet MS" w:hAnsi="Trebuchet MS"/>
          <w:sz w:val="20"/>
          <w:szCs w:val="20"/>
        </w:rPr>
        <w:t>IC SAN SOSTI-MALVITO</w:t>
      </w:r>
    </w:p>
    <w:p w14:paraId="12763964" w14:textId="77777777" w:rsidR="00131ABC" w:rsidRPr="00A909F3" w:rsidRDefault="00131ABC" w:rsidP="00131ABC">
      <w:pPr>
        <w:jc w:val="right"/>
        <w:rPr>
          <w:rFonts w:ascii="Trebuchet MS" w:hAnsi="Trebuchet MS"/>
          <w:sz w:val="20"/>
          <w:szCs w:val="20"/>
        </w:rPr>
      </w:pPr>
    </w:p>
    <w:p w14:paraId="5C6FB7C7" w14:textId="12C49CCA" w:rsidR="00131ABC" w:rsidRPr="00A909F3" w:rsidRDefault="001F3F9A" w:rsidP="00A909F3">
      <w:pPr>
        <w:spacing w:line="360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I sottoscritti ………………………</w:t>
      </w:r>
      <w:proofErr w:type="gramStart"/>
      <w:r>
        <w:rPr>
          <w:rFonts w:ascii="Trebuchet MS" w:hAnsi="Trebuchet MS"/>
          <w:sz w:val="20"/>
          <w:szCs w:val="20"/>
        </w:rPr>
        <w:t>…….</w:t>
      </w:r>
      <w:proofErr w:type="gramEnd"/>
      <w:r w:rsidR="00E32B0B" w:rsidRPr="00A909F3">
        <w:rPr>
          <w:rFonts w:ascii="Trebuchet MS" w:hAnsi="Trebuchet MS"/>
          <w:sz w:val="20"/>
          <w:szCs w:val="20"/>
        </w:rPr>
        <w:t>…………………………………………………………………………</w:t>
      </w:r>
      <w:r>
        <w:rPr>
          <w:rFonts w:ascii="Trebuchet MS" w:hAnsi="Trebuchet MS"/>
          <w:sz w:val="20"/>
          <w:szCs w:val="20"/>
        </w:rPr>
        <w:t>……</w:t>
      </w:r>
      <w:r w:rsidR="00E32B0B" w:rsidRPr="00A909F3">
        <w:rPr>
          <w:rFonts w:ascii="Trebuchet MS" w:hAnsi="Trebuchet MS"/>
          <w:sz w:val="20"/>
          <w:szCs w:val="20"/>
        </w:rPr>
        <w:t>………………………………………………, genitori dell’alunno……………</w:t>
      </w:r>
      <w:r>
        <w:rPr>
          <w:rFonts w:ascii="Trebuchet MS" w:hAnsi="Trebuchet MS"/>
          <w:sz w:val="20"/>
          <w:szCs w:val="20"/>
        </w:rPr>
        <w:t>……………</w:t>
      </w:r>
      <w:r w:rsidR="00E32B0B" w:rsidRPr="00A909F3">
        <w:rPr>
          <w:rFonts w:ascii="Trebuchet MS" w:hAnsi="Trebuchet MS"/>
          <w:sz w:val="20"/>
          <w:szCs w:val="20"/>
        </w:rPr>
        <w:t>……………</w:t>
      </w:r>
      <w:r>
        <w:rPr>
          <w:rFonts w:ascii="Trebuchet MS" w:hAnsi="Trebuchet MS"/>
          <w:sz w:val="20"/>
          <w:szCs w:val="20"/>
        </w:rPr>
        <w:t>…………………………………………………………………………………</w:t>
      </w:r>
      <w:r w:rsidR="00E32B0B" w:rsidRPr="00A909F3">
        <w:rPr>
          <w:rFonts w:ascii="Trebuchet MS" w:hAnsi="Trebuchet MS"/>
          <w:sz w:val="20"/>
          <w:szCs w:val="20"/>
        </w:rPr>
        <w:t>…, frequ</w:t>
      </w:r>
      <w:r>
        <w:rPr>
          <w:rFonts w:ascii="Trebuchet MS" w:hAnsi="Trebuchet MS"/>
          <w:sz w:val="20"/>
          <w:szCs w:val="20"/>
        </w:rPr>
        <w:t xml:space="preserve">entante la classe……………. </w:t>
      </w:r>
      <w:proofErr w:type="spellStart"/>
      <w:r>
        <w:rPr>
          <w:rFonts w:ascii="Trebuchet MS" w:hAnsi="Trebuchet MS"/>
          <w:sz w:val="20"/>
          <w:szCs w:val="20"/>
        </w:rPr>
        <w:t>sez</w:t>
      </w:r>
      <w:proofErr w:type="spellEnd"/>
      <w:r>
        <w:rPr>
          <w:rFonts w:ascii="Trebuchet MS" w:hAnsi="Trebuchet MS"/>
          <w:sz w:val="20"/>
          <w:szCs w:val="20"/>
        </w:rPr>
        <w:t>…………</w:t>
      </w:r>
      <w:r w:rsidR="00E32B0B" w:rsidRPr="00A909F3">
        <w:rPr>
          <w:rFonts w:ascii="Trebuchet MS" w:hAnsi="Trebuchet MS"/>
          <w:sz w:val="20"/>
          <w:szCs w:val="20"/>
        </w:rPr>
        <w:t xml:space="preserve"> della scuola ……………………………………………………… di </w:t>
      </w:r>
      <w:r>
        <w:rPr>
          <w:rFonts w:ascii="Trebuchet MS" w:hAnsi="Trebuchet MS"/>
          <w:sz w:val="20"/>
          <w:szCs w:val="20"/>
        </w:rPr>
        <w:t>………………………………………</w:t>
      </w:r>
      <w:bookmarkStart w:id="0" w:name="_GoBack"/>
      <w:bookmarkEnd w:id="0"/>
      <w:r>
        <w:rPr>
          <w:rFonts w:ascii="Trebuchet MS" w:hAnsi="Trebuchet MS"/>
          <w:sz w:val="20"/>
          <w:szCs w:val="20"/>
        </w:rPr>
        <w:t>………</w:t>
      </w:r>
    </w:p>
    <w:p w14:paraId="0E7B583A" w14:textId="2A427EB5" w:rsidR="00E32B0B" w:rsidRPr="00A909F3" w:rsidRDefault="00E32B0B" w:rsidP="0062429F">
      <w:pPr>
        <w:spacing w:line="240" w:lineRule="auto"/>
        <w:jc w:val="center"/>
        <w:rPr>
          <w:rFonts w:ascii="Trebuchet MS" w:hAnsi="Trebuchet MS"/>
          <w:sz w:val="20"/>
          <w:szCs w:val="20"/>
        </w:rPr>
      </w:pPr>
      <w:r w:rsidRPr="00A909F3">
        <w:rPr>
          <w:rFonts w:ascii="Trebuchet MS" w:hAnsi="Trebuchet MS"/>
          <w:sz w:val="20"/>
          <w:szCs w:val="20"/>
        </w:rPr>
        <w:t>Dichiarano di</w:t>
      </w: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4814"/>
        <w:gridCol w:w="5671"/>
      </w:tblGrid>
      <w:tr w:rsidR="00E32B0B" w:rsidRPr="00A909F3" w14:paraId="04DB2C5A" w14:textId="77777777" w:rsidTr="0062429F">
        <w:tc>
          <w:tcPr>
            <w:tcW w:w="4814" w:type="dxa"/>
          </w:tcPr>
          <w:p w14:paraId="6B4AB7E0" w14:textId="77777777" w:rsidR="00E32B0B" w:rsidRPr="00A909F3" w:rsidRDefault="0062429F" w:rsidP="00A909F3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Sottoscrivere</w:t>
            </w:r>
          </w:p>
          <w:p w14:paraId="470B6C6A" w14:textId="3786BED4" w:rsidR="0062429F" w:rsidRPr="00A909F3" w:rsidRDefault="0062429F" w:rsidP="00A909F3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671" w:type="dxa"/>
          </w:tcPr>
          <w:p w14:paraId="1C4B03BD" w14:textId="1CDB8E60" w:rsidR="00E32B0B" w:rsidRPr="00A909F3" w:rsidRDefault="00A909F3" w:rsidP="00A909F3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N</w:t>
            </w:r>
            <w:r w:rsidR="0062429F" w:rsidRPr="00A909F3">
              <w:rPr>
                <w:rFonts w:ascii="Trebuchet MS" w:hAnsi="Trebuchet MS"/>
                <w:sz w:val="18"/>
                <w:szCs w:val="18"/>
              </w:rPr>
              <w:t>on sottoscrivere</w:t>
            </w:r>
          </w:p>
        </w:tc>
      </w:tr>
      <w:tr w:rsidR="0062429F" w:rsidRPr="00A909F3" w14:paraId="244C207E" w14:textId="77777777" w:rsidTr="0062429F">
        <w:tc>
          <w:tcPr>
            <w:tcW w:w="10485" w:type="dxa"/>
            <w:gridSpan w:val="2"/>
          </w:tcPr>
          <w:p w14:paraId="659FB683" w14:textId="18CC81A3" w:rsidR="0062429F" w:rsidRPr="00A909F3" w:rsidRDefault="0062429F" w:rsidP="0062429F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Il patto educativo di corresponsabilità SCUOLA-FAMIGLIA</w:t>
            </w:r>
          </w:p>
          <w:p w14:paraId="3B299B3A" w14:textId="77777777" w:rsidR="0062429F" w:rsidRPr="00A909F3" w:rsidRDefault="0062429F" w:rsidP="0062429F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Stipula con la famiglia della studentessa/dello studente del patto educativo con il quale si definiscono rispettivamente gli impegni della famiglia e dell'amministrazione</w:t>
            </w:r>
          </w:p>
          <w:p w14:paraId="4634DF87" w14:textId="77777777" w:rsidR="0062429F" w:rsidRPr="00A909F3" w:rsidRDefault="0062429F" w:rsidP="0062429F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Visionare il documento completo al Link:</w:t>
            </w:r>
          </w:p>
          <w:p w14:paraId="05122618" w14:textId="6AACAF9D" w:rsidR="0062429F" w:rsidRPr="00A909F3" w:rsidRDefault="001F3F9A" w:rsidP="0062429F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hyperlink r:id="rId4" w:history="1">
              <w:r w:rsidR="0062429F" w:rsidRPr="00A909F3">
                <w:rPr>
                  <w:rStyle w:val="Collegamentoipertestuale"/>
                  <w:rFonts w:ascii="Trebuchet MS" w:hAnsi="Trebuchet MS"/>
                  <w:sz w:val="18"/>
                  <w:szCs w:val="18"/>
                </w:rPr>
                <w:t>https://www.comprensivosansosti.edu.it/wp-content/uploads/2024/10/PATTO_EDUCATIVO_IC_SAN_SOSTI-MALVITO.pdf</w:t>
              </w:r>
            </w:hyperlink>
          </w:p>
        </w:tc>
      </w:tr>
    </w:tbl>
    <w:p w14:paraId="24EDC254" w14:textId="77777777" w:rsidR="0062429F" w:rsidRPr="00A909F3" w:rsidRDefault="0062429F" w:rsidP="00E32B0B">
      <w:pPr>
        <w:spacing w:line="240" w:lineRule="auto"/>
        <w:jc w:val="both"/>
        <w:rPr>
          <w:rFonts w:ascii="Trebuchet MS" w:hAnsi="Trebuchet MS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2429F" w:rsidRPr="00A909F3" w14:paraId="00BA1564" w14:textId="77777777" w:rsidTr="0062429F">
        <w:tc>
          <w:tcPr>
            <w:tcW w:w="5228" w:type="dxa"/>
          </w:tcPr>
          <w:p w14:paraId="309643F9" w14:textId="4415653B" w:rsidR="0062429F" w:rsidRPr="00A909F3" w:rsidRDefault="0062429F" w:rsidP="0062429F">
            <w:pPr>
              <w:spacing w:line="48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Autorizzare</w:t>
            </w:r>
          </w:p>
        </w:tc>
        <w:tc>
          <w:tcPr>
            <w:tcW w:w="5228" w:type="dxa"/>
          </w:tcPr>
          <w:p w14:paraId="0FBA7F80" w14:textId="5E54AD37" w:rsidR="0062429F" w:rsidRPr="00A909F3" w:rsidRDefault="0062429F" w:rsidP="0062429F">
            <w:pPr>
              <w:spacing w:line="48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Non autorizzare</w:t>
            </w:r>
          </w:p>
        </w:tc>
      </w:tr>
      <w:tr w:rsidR="0062429F" w:rsidRPr="00A909F3" w14:paraId="52094C6D" w14:textId="77777777" w:rsidTr="003551B9">
        <w:tc>
          <w:tcPr>
            <w:tcW w:w="10456" w:type="dxa"/>
            <w:gridSpan w:val="2"/>
          </w:tcPr>
          <w:p w14:paraId="5C349BDD" w14:textId="5A13BDEC" w:rsidR="0062429F" w:rsidRPr="00A909F3" w:rsidRDefault="0062429F" w:rsidP="0062429F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Riprese fotografiche e video</w:t>
            </w:r>
          </w:p>
          <w:p w14:paraId="19B083D6" w14:textId="23BE7253" w:rsidR="0062429F" w:rsidRPr="00A909F3" w:rsidRDefault="0062429F" w:rsidP="0062429F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 xml:space="preserve">Durante l'anno scolastico, nell'ambito dei vari progetti della scuola e possibile che siano effettuate foto e/o riprese video, in base alle disposizioni previste dal </w:t>
            </w:r>
            <w:proofErr w:type="spellStart"/>
            <w:r w:rsidRPr="00A909F3">
              <w:rPr>
                <w:rFonts w:ascii="Trebuchet MS" w:hAnsi="Trebuchet MS"/>
                <w:sz w:val="18"/>
                <w:szCs w:val="18"/>
              </w:rPr>
              <w:t>D.Lgs</w:t>
            </w:r>
            <w:proofErr w:type="spellEnd"/>
            <w:r w:rsidRPr="00A909F3">
              <w:rPr>
                <w:rFonts w:ascii="Trebuchet MS" w:hAnsi="Trebuchet MS"/>
                <w:sz w:val="18"/>
                <w:szCs w:val="18"/>
              </w:rPr>
              <w:t xml:space="preserve"> 196/2003 (codice in materia di protezione dei dati personali)</w:t>
            </w:r>
          </w:p>
          <w:p w14:paraId="6E08F56C" w14:textId="77777777" w:rsidR="0062429F" w:rsidRPr="00A909F3" w:rsidRDefault="0062429F" w:rsidP="0062429F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Visionare modulo completo al Link:</w:t>
            </w:r>
          </w:p>
          <w:p w14:paraId="2C519D39" w14:textId="464200C2" w:rsidR="0062429F" w:rsidRPr="00A909F3" w:rsidRDefault="001F3F9A" w:rsidP="0062429F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hyperlink r:id="rId5" w:history="1">
              <w:r w:rsidR="0062429F" w:rsidRPr="00A909F3">
                <w:rPr>
                  <w:rStyle w:val="Collegamentoipertestuale"/>
                  <w:rFonts w:ascii="Trebuchet MS" w:hAnsi="Trebuchet MS"/>
                  <w:sz w:val="18"/>
                  <w:szCs w:val="18"/>
                </w:rPr>
                <w:t>https://www.comprensivosansosti.edu.it/wp-content/uploads/2024/09/Trattamento-immagini-Alunni-minorenni-IC-SAN-SOSTI-MALVITO.pdf</w:t>
              </w:r>
            </w:hyperlink>
          </w:p>
        </w:tc>
      </w:tr>
    </w:tbl>
    <w:p w14:paraId="419ABBE4" w14:textId="77777777" w:rsidR="00E32B0B" w:rsidRPr="00A909F3" w:rsidRDefault="00E32B0B" w:rsidP="00E32B0B">
      <w:pPr>
        <w:spacing w:line="480" w:lineRule="auto"/>
        <w:jc w:val="both"/>
        <w:rPr>
          <w:rFonts w:ascii="Trebuchet MS" w:hAnsi="Trebuchet MS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2429F" w:rsidRPr="00A909F3" w14:paraId="7EB56EE3" w14:textId="77777777" w:rsidTr="00B60460">
        <w:tc>
          <w:tcPr>
            <w:tcW w:w="5228" w:type="dxa"/>
          </w:tcPr>
          <w:p w14:paraId="1BAA96A0" w14:textId="77777777" w:rsidR="0062429F" w:rsidRPr="00A909F3" w:rsidRDefault="0062429F" w:rsidP="00B60460">
            <w:pPr>
              <w:spacing w:line="48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Autorizzare</w:t>
            </w:r>
          </w:p>
        </w:tc>
        <w:tc>
          <w:tcPr>
            <w:tcW w:w="5228" w:type="dxa"/>
          </w:tcPr>
          <w:p w14:paraId="7A61382F" w14:textId="77777777" w:rsidR="0062429F" w:rsidRPr="00A909F3" w:rsidRDefault="0062429F" w:rsidP="00B60460">
            <w:pPr>
              <w:spacing w:line="48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Non autorizzare</w:t>
            </w:r>
          </w:p>
        </w:tc>
      </w:tr>
      <w:tr w:rsidR="0062429F" w:rsidRPr="00A909F3" w14:paraId="47F142EA" w14:textId="77777777" w:rsidTr="00B60460">
        <w:tc>
          <w:tcPr>
            <w:tcW w:w="10456" w:type="dxa"/>
            <w:gridSpan w:val="2"/>
          </w:tcPr>
          <w:p w14:paraId="613BDD4A" w14:textId="62411D2C" w:rsidR="0062429F" w:rsidRPr="00A909F3" w:rsidRDefault="00A909F3" w:rsidP="00B60460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S</w:t>
            </w:r>
            <w:r w:rsidR="0062429F" w:rsidRPr="00A909F3">
              <w:rPr>
                <w:rFonts w:ascii="Trebuchet MS" w:hAnsi="Trebuchet MS"/>
                <w:sz w:val="18"/>
                <w:szCs w:val="18"/>
              </w:rPr>
              <w:t>ervizio di trasporto scolastico comunale</w:t>
            </w:r>
          </w:p>
          <w:p w14:paraId="6208D4E4" w14:textId="77777777" w:rsidR="0062429F" w:rsidRPr="00A909F3" w:rsidRDefault="00A909F3" w:rsidP="00B60460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Autorizzazione per usufruire in modo autonomo del servizio di trasporto scolastico comunale esonerando la scuola dalla responsabilità connessa all'adempimento dell'obbligo di vigilanza del minore nella salita e discesa dal mezzo e nel tempo di sosta alla fermata utilizzata oltre che a percorrere autonomamente il tratto di strada esistente tra la fermata dello scuolabus e la propria abitazione</w:t>
            </w:r>
          </w:p>
          <w:p w14:paraId="4AF3DD4D" w14:textId="77777777" w:rsidR="00A909F3" w:rsidRPr="00A909F3" w:rsidRDefault="00A909F3" w:rsidP="00A909F3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Visionare modulo completo al Link:</w:t>
            </w:r>
          </w:p>
          <w:p w14:paraId="39FD5D4E" w14:textId="3180B6FE" w:rsidR="00A909F3" w:rsidRPr="00A909F3" w:rsidRDefault="001F3F9A" w:rsidP="00A909F3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hyperlink r:id="rId6" w:history="1">
              <w:r w:rsidR="00A909F3" w:rsidRPr="00A909F3">
                <w:rPr>
                  <w:rStyle w:val="Collegamentoipertestuale"/>
                  <w:rFonts w:ascii="Trebuchet MS" w:hAnsi="Trebuchet MS"/>
                  <w:sz w:val="18"/>
                  <w:szCs w:val="18"/>
                </w:rPr>
                <w:t>https://www.comprensivosansosti.edu.it/wp-content/uploads/2024/09/Autorizzazione-uscite-sul-territorio-3.pdf</w:t>
              </w:r>
            </w:hyperlink>
          </w:p>
        </w:tc>
      </w:tr>
    </w:tbl>
    <w:p w14:paraId="73CCD7E8" w14:textId="77777777" w:rsidR="0062429F" w:rsidRPr="00A909F3" w:rsidRDefault="0062429F" w:rsidP="00E32B0B">
      <w:pPr>
        <w:spacing w:line="480" w:lineRule="auto"/>
        <w:jc w:val="both"/>
        <w:rPr>
          <w:rFonts w:ascii="Trebuchet MS" w:hAnsi="Trebuchet MS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909F3" w:rsidRPr="00A909F3" w14:paraId="52F3B364" w14:textId="77777777" w:rsidTr="00B60460">
        <w:tc>
          <w:tcPr>
            <w:tcW w:w="5228" w:type="dxa"/>
          </w:tcPr>
          <w:p w14:paraId="79DB7758" w14:textId="77777777" w:rsidR="00A909F3" w:rsidRPr="00A909F3" w:rsidRDefault="00A909F3" w:rsidP="00B60460">
            <w:pPr>
              <w:spacing w:line="48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Autorizzare</w:t>
            </w:r>
          </w:p>
        </w:tc>
        <w:tc>
          <w:tcPr>
            <w:tcW w:w="5228" w:type="dxa"/>
          </w:tcPr>
          <w:p w14:paraId="737E64F3" w14:textId="77777777" w:rsidR="00A909F3" w:rsidRPr="00A909F3" w:rsidRDefault="00A909F3" w:rsidP="00B60460">
            <w:pPr>
              <w:spacing w:line="48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Non autorizzare</w:t>
            </w:r>
          </w:p>
        </w:tc>
      </w:tr>
      <w:tr w:rsidR="00A909F3" w:rsidRPr="00A909F3" w14:paraId="0701CA18" w14:textId="77777777" w:rsidTr="00B60460">
        <w:tc>
          <w:tcPr>
            <w:tcW w:w="10456" w:type="dxa"/>
            <w:gridSpan w:val="2"/>
          </w:tcPr>
          <w:p w14:paraId="6A35D991" w14:textId="2809CE1A" w:rsidR="00A909F3" w:rsidRPr="00A909F3" w:rsidRDefault="00A909F3" w:rsidP="00A909F3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Uscite sul territorio</w:t>
            </w:r>
          </w:p>
          <w:p w14:paraId="196C9928" w14:textId="77777777" w:rsidR="00A909F3" w:rsidRPr="00A909F3" w:rsidRDefault="00A909F3" w:rsidP="00A909F3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Autorizzazione UNA TANTUM alla partecipazione a visite guidate/ uscite didattiche da effettuarsi in orario scolastico e nell'ambito del Comune.</w:t>
            </w:r>
          </w:p>
          <w:p w14:paraId="4636DDE8" w14:textId="763C6473" w:rsidR="00A909F3" w:rsidRPr="00A909F3" w:rsidRDefault="00A909F3" w:rsidP="00A909F3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La scuola comunicherà, di volta in volta, le singole uscite definendo luoghi e tempi.</w:t>
            </w:r>
          </w:p>
          <w:p w14:paraId="686B87C5" w14:textId="77777777" w:rsidR="00A909F3" w:rsidRPr="00A909F3" w:rsidRDefault="00A909F3" w:rsidP="00A909F3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A909F3">
              <w:rPr>
                <w:rFonts w:ascii="Trebuchet MS" w:hAnsi="Trebuchet MS"/>
                <w:sz w:val="18"/>
                <w:szCs w:val="18"/>
              </w:rPr>
              <w:t>Visionare modulo completo al Link:</w:t>
            </w:r>
          </w:p>
          <w:p w14:paraId="2E261BB5" w14:textId="058CD445" w:rsidR="00A909F3" w:rsidRPr="00A909F3" w:rsidRDefault="001F3F9A" w:rsidP="00A909F3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hyperlink r:id="rId7" w:history="1">
              <w:r w:rsidR="00A909F3" w:rsidRPr="00A909F3">
                <w:rPr>
                  <w:rStyle w:val="Collegamentoipertestuale"/>
                  <w:rFonts w:ascii="Trebuchet MS" w:hAnsi="Trebuchet MS"/>
                  <w:sz w:val="18"/>
                  <w:szCs w:val="18"/>
                </w:rPr>
                <w:t>https://www.comprensivosansosti.edu.it/wp-content/uploads/2024/09/Autorizzazione-uscite-sul-territorio-3.pdf</w:t>
              </w:r>
            </w:hyperlink>
          </w:p>
        </w:tc>
      </w:tr>
    </w:tbl>
    <w:p w14:paraId="320F5ACB" w14:textId="77777777" w:rsidR="00E32B0B" w:rsidRPr="00A909F3" w:rsidRDefault="00E32B0B" w:rsidP="00131ABC">
      <w:pPr>
        <w:jc w:val="both"/>
        <w:rPr>
          <w:rFonts w:ascii="Trebuchet MS" w:hAnsi="Trebuchet MS"/>
          <w:sz w:val="18"/>
          <w:szCs w:val="18"/>
        </w:rPr>
      </w:pPr>
    </w:p>
    <w:p w14:paraId="1D077448" w14:textId="7AACD00D" w:rsidR="00131ABC" w:rsidRDefault="00A909F3" w:rsidP="00A909F3">
      <w:pPr>
        <w:tabs>
          <w:tab w:val="left" w:pos="8730"/>
        </w:tabs>
      </w:pPr>
      <w:r>
        <w:t xml:space="preserve">          Data                                            </w:t>
      </w:r>
      <w:r w:rsidR="00BF3251">
        <w:t xml:space="preserve">                              </w:t>
      </w:r>
      <w:r>
        <w:t>Firme di entrambi i genitori</w:t>
      </w:r>
    </w:p>
    <w:p w14:paraId="7C3174DC" w14:textId="6D0D1A4B" w:rsidR="00A909F3" w:rsidRDefault="00A909F3" w:rsidP="00A909F3">
      <w:pPr>
        <w:tabs>
          <w:tab w:val="left" w:pos="8730"/>
        </w:tabs>
      </w:pPr>
      <w:r>
        <w:t xml:space="preserve"> ………………………    </w:t>
      </w:r>
      <w:r w:rsidR="00BF3251">
        <w:t xml:space="preserve">                         </w:t>
      </w:r>
      <w:r>
        <w:t xml:space="preserve"> …………………………………………….. ………………………………</w:t>
      </w:r>
    </w:p>
    <w:p w14:paraId="69AF4C3C" w14:textId="77777777" w:rsidR="00A909F3" w:rsidRPr="00A909F3" w:rsidRDefault="00A909F3" w:rsidP="00A909F3">
      <w:pPr>
        <w:widowControl w:val="0"/>
        <w:autoSpaceDE w:val="0"/>
        <w:autoSpaceDN w:val="0"/>
        <w:spacing w:after="0" w:line="240" w:lineRule="auto"/>
        <w:ind w:left="113"/>
        <w:rPr>
          <w:rFonts w:ascii="Trebuchet MS" w:eastAsia="Trebuchet MS" w:hAnsi="Trebuchet MS" w:cs="Trebuchet MS"/>
          <w:kern w:val="0"/>
          <w:sz w:val="20"/>
          <w:szCs w:val="20"/>
          <w14:ligatures w14:val="none"/>
        </w:rPr>
      </w:pP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N.B.: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In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caso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di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firma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di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un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solo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genitore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sottoscrivere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la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seguente</w:t>
      </w:r>
      <w:r w:rsidRPr="00A909F3">
        <w:rPr>
          <w:rFonts w:ascii="Trebuchet MS" w:eastAsia="Trebuchet MS" w:hAnsi="Trebuchet MS" w:cs="Trebuchet MS"/>
          <w:color w:val="000009"/>
          <w:spacing w:val="-5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dichiarazione</w:t>
      </w:r>
    </w:p>
    <w:p w14:paraId="050C9C67" w14:textId="77777777" w:rsidR="00A909F3" w:rsidRPr="00A909F3" w:rsidRDefault="00A909F3" w:rsidP="00A909F3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kern w:val="0"/>
          <w:sz w:val="20"/>
          <w:szCs w:val="20"/>
          <w14:ligatures w14:val="none"/>
        </w:rPr>
      </w:pPr>
    </w:p>
    <w:p w14:paraId="4FD8BF88" w14:textId="77777777" w:rsidR="00A909F3" w:rsidRPr="00A909F3" w:rsidRDefault="00A909F3" w:rsidP="00A909F3">
      <w:pPr>
        <w:widowControl w:val="0"/>
        <w:autoSpaceDE w:val="0"/>
        <w:autoSpaceDN w:val="0"/>
        <w:spacing w:after="0" w:line="240" w:lineRule="auto"/>
        <w:ind w:left="113" w:right="366"/>
        <w:jc w:val="both"/>
        <w:rPr>
          <w:rFonts w:ascii="Trebuchet MS" w:eastAsia="Trebuchet MS" w:hAnsi="Trebuchet MS" w:cs="Trebuchet MS"/>
          <w:kern w:val="0"/>
          <w:sz w:val="20"/>
          <w:szCs w:val="20"/>
          <w14:ligatures w14:val="none"/>
        </w:rPr>
      </w:pP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Il sottoscritto, consapevole delle conseguenze amministrative e penali per chi rilasci dichiarazioni non</w:t>
      </w:r>
      <w:r w:rsidRPr="00A909F3">
        <w:rPr>
          <w:rFonts w:ascii="Trebuchet MS" w:eastAsia="Trebuchet MS" w:hAnsi="Trebuchet MS" w:cs="Trebuchet MS"/>
          <w:color w:val="000009"/>
          <w:spacing w:val="1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corrispondenti a verità, ai sensi del DPR 245/2000, dichiara di aver effettuato la scelta/richiesta in</w:t>
      </w:r>
      <w:r w:rsidRPr="00A909F3">
        <w:rPr>
          <w:rFonts w:ascii="Trebuchet MS" w:eastAsia="Trebuchet MS" w:hAnsi="Trebuchet MS" w:cs="Trebuchet MS"/>
          <w:color w:val="000009"/>
          <w:spacing w:val="1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osservanza delle disposizioni sulla responsabilità genitoriale di cui agli artt. 316, 337 ter e 337 quater del</w:t>
      </w:r>
      <w:r w:rsidRPr="00A909F3">
        <w:rPr>
          <w:rFonts w:ascii="Trebuchet MS" w:eastAsia="Trebuchet MS" w:hAnsi="Trebuchet MS" w:cs="Trebuchet MS"/>
          <w:color w:val="000009"/>
          <w:spacing w:val="1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codice civile, che richiedono il consenso di entrambi i genitori, e di assumere pertanto l’impegno a nome</w:t>
      </w:r>
      <w:r w:rsidRPr="00A909F3">
        <w:rPr>
          <w:rFonts w:ascii="Trebuchet MS" w:eastAsia="Trebuchet MS" w:hAnsi="Trebuchet MS" w:cs="Trebuchet MS"/>
          <w:color w:val="000009"/>
          <w:spacing w:val="1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di</w:t>
      </w:r>
      <w:r w:rsidRPr="00A909F3">
        <w:rPr>
          <w:rFonts w:ascii="Trebuchet MS" w:eastAsia="Trebuchet MS" w:hAnsi="Trebuchet MS" w:cs="Trebuchet MS"/>
          <w:color w:val="000009"/>
          <w:spacing w:val="-2"/>
          <w:kern w:val="0"/>
          <w:sz w:val="20"/>
          <w:szCs w:val="20"/>
          <w14:ligatures w14:val="none"/>
        </w:rPr>
        <w:t xml:space="preserve"> </w:t>
      </w:r>
      <w:r w:rsidRPr="00A909F3">
        <w:rPr>
          <w:rFonts w:ascii="Trebuchet MS" w:eastAsia="Trebuchet MS" w:hAnsi="Trebuchet MS" w:cs="Trebuchet MS"/>
          <w:color w:val="000009"/>
          <w:kern w:val="0"/>
          <w:sz w:val="20"/>
          <w:szCs w:val="20"/>
          <w14:ligatures w14:val="none"/>
        </w:rPr>
        <w:t>entrambi.</w:t>
      </w:r>
    </w:p>
    <w:p w14:paraId="4938B360" w14:textId="77777777" w:rsidR="00A909F3" w:rsidRPr="00A909F3" w:rsidRDefault="00A909F3" w:rsidP="00A909F3">
      <w:pPr>
        <w:widowControl w:val="0"/>
        <w:autoSpaceDE w:val="0"/>
        <w:autoSpaceDN w:val="0"/>
        <w:spacing w:after="0" w:line="240" w:lineRule="auto"/>
        <w:rPr>
          <w:rFonts w:ascii="Trebuchet MS" w:eastAsia="Trebuchet MS" w:hAnsi="Trebuchet MS" w:cs="Trebuchet MS"/>
          <w:kern w:val="0"/>
          <w14:ligatures w14:val="none"/>
        </w:rPr>
      </w:pPr>
    </w:p>
    <w:p w14:paraId="1F464417" w14:textId="77777777" w:rsidR="00A909F3" w:rsidRPr="00A909F3" w:rsidRDefault="00A909F3" w:rsidP="00A909F3">
      <w:pPr>
        <w:widowControl w:val="0"/>
        <w:tabs>
          <w:tab w:val="left" w:pos="6395"/>
        </w:tabs>
        <w:autoSpaceDE w:val="0"/>
        <w:autoSpaceDN w:val="0"/>
        <w:spacing w:before="127" w:after="0" w:line="240" w:lineRule="auto"/>
        <w:ind w:left="577"/>
        <w:rPr>
          <w:rFonts w:ascii="Trebuchet MS" w:eastAsia="Trebuchet MS" w:hAnsi="Trebuchet MS" w:cs="Trebuchet MS"/>
          <w:kern w:val="0"/>
          <w14:ligatures w14:val="none"/>
        </w:rPr>
      </w:pPr>
      <w:r w:rsidRPr="00A909F3">
        <w:rPr>
          <w:rFonts w:ascii="Trebuchet MS" w:eastAsia="Trebuchet MS" w:hAnsi="Trebuchet MS" w:cs="Trebuchet MS"/>
          <w:color w:val="000009"/>
          <w:kern w:val="0"/>
          <w14:ligatures w14:val="none"/>
        </w:rPr>
        <w:t>Data</w:t>
      </w:r>
      <w:r w:rsidRPr="00A909F3">
        <w:rPr>
          <w:rFonts w:ascii="Trebuchet MS" w:eastAsia="Trebuchet MS" w:hAnsi="Trebuchet MS" w:cs="Trebuchet MS"/>
          <w:color w:val="000009"/>
          <w:kern w:val="0"/>
          <w14:ligatures w14:val="none"/>
        </w:rPr>
        <w:tab/>
        <w:t>Firma</w:t>
      </w:r>
    </w:p>
    <w:p w14:paraId="65AEF481" w14:textId="77777777" w:rsidR="00A909F3" w:rsidRPr="00A909F3" w:rsidRDefault="00A909F3" w:rsidP="00A909F3">
      <w:pPr>
        <w:widowControl w:val="0"/>
        <w:tabs>
          <w:tab w:val="left" w:pos="5969"/>
        </w:tabs>
        <w:autoSpaceDE w:val="0"/>
        <w:autoSpaceDN w:val="0"/>
        <w:spacing w:before="128" w:after="0" w:line="240" w:lineRule="auto"/>
        <w:ind w:left="113"/>
        <w:jc w:val="both"/>
        <w:rPr>
          <w:rFonts w:ascii="Trebuchet MS" w:eastAsia="Trebuchet MS" w:hAnsi="Trebuchet MS" w:cs="Trebuchet MS"/>
          <w:kern w:val="0"/>
          <w14:ligatures w14:val="none"/>
        </w:rPr>
      </w:pPr>
      <w:r w:rsidRPr="00A909F3">
        <w:rPr>
          <w:rFonts w:ascii="Trebuchet MS" w:eastAsia="Trebuchet MS" w:hAnsi="Trebuchet MS" w:cs="Trebuchet MS"/>
          <w:color w:val="000009"/>
          <w:kern w:val="0"/>
          <w14:ligatures w14:val="none"/>
        </w:rPr>
        <w:t>...........................................</w:t>
      </w:r>
      <w:r w:rsidRPr="00A909F3">
        <w:rPr>
          <w:rFonts w:ascii="Trebuchet MS" w:eastAsia="Trebuchet MS" w:hAnsi="Trebuchet MS" w:cs="Trebuchet MS"/>
          <w:color w:val="000009"/>
          <w:kern w:val="0"/>
          <w14:ligatures w14:val="none"/>
        </w:rPr>
        <w:tab/>
        <w:t>………………………………………………….</w:t>
      </w:r>
    </w:p>
    <w:p w14:paraId="5F15690F" w14:textId="77777777" w:rsidR="00A909F3" w:rsidRDefault="00A909F3" w:rsidP="00A909F3">
      <w:pPr>
        <w:tabs>
          <w:tab w:val="left" w:pos="8730"/>
        </w:tabs>
      </w:pPr>
    </w:p>
    <w:sectPr w:rsidR="00A909F3" w:rsidSect="00E32B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ABC"/>
    <w:rsid w:val="00131ABC"/>
    <w:rsid w:val="00191D3C"/>
    <w:rsid w:val="001F3F9A"/>
    <w:rsid w:val="003F108C"/>
    <w:rsid w:val="0062429F"/>
    <w:rsid w:val="00684514"/>
    <w:rsid w:val="006A0793"/>
    <w:rsid w:val="00A909F3"/>
    <w:rsid w:val="00BF3251"/>
    <w:rsid w:val="00E3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46A75"/>
  <w15:chartTrackingRefBased/>
  <w15:docId w15:val="{7E1F77E4-4587-4325-87D3-12D102B3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31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1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1A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1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1A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1A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1A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1A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1A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1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1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1A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1AB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1AB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1AB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1AB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1AB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1AB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1A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1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1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1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1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1AB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1AB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1AB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1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1AB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1AB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32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E32B0B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32B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mprensivosansosti.edu.it/wp-content/uploads/2024/09/Autorizzazione-uscite-sul-territorio-3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mprensivosansosti.edu.it/wp-content/uploads/2024/09/Autorizzazione-uscite-sul-territorio-3.pdf" TargetMode="External"/><Relationship Id="rId5" Type="http://schemas.openxmlformats.org/officeDocument/2006/relationships/hyperlink" Target="https://www.comprensivosansosti.edu.it/wp-content/uploads/2024/09/Trattamento-immagini-Alunni-minorenni-IC-SAN-SOSTI-MALVITO.pdf" TargetMode="External"/><Relationship Id="rId4" Type="http://schemas.openxmlformats.org/officeDocument/2006/relationships/hyperlink" Target="https://www.comprensivosansosti.edu.it/wp-content/uploads/2024/10/PATTO_EDUCATIVO_IC_SAN_SOSTI-MALVITO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IANNUZZI</dc:creator>
  <cp:keywords/>
  <dc:description/>
  <cp:lastModifiedBy>utente8</cp:lastModifiedBy>
  <cp:revision>3</cp:revision>
  <cp:lastPrinted>2025-09-23T09:47:00Z</cp:lastPrinted>
  <dcterms:created xsi:type="dcterms:W3CDTF">2025-09-23T09:46:00Z</dcterms:created>
  <dcterms:modified xsi:type="dcterms:W3CDTF">2025-09-23T09:49:00Z</dcterms:modified>
</cp:coreProperties>
</file>